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п. Сосновка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Аликово, Чувашская Республика, с. Аликово ул. Советская, д.9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«Заволжье», а/д "Вятка-Сосновка" км 0+0 справа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ад 97Н-033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ад 97Н-033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05:30; 06:00 (ежедневно); 06:10 (ежедневно); 06:55 (ежедневно); 08:00 (ежедневно); 08:15 (ежедневно); 09:11 (ежедневно); 09:35 (ежедневно); 10:20 (ежедневно); 11:10 (ежедневно); 12:35 (ежедневно); 13:20 (ежедневно); 14:05 (ежедневно); 15:00 (ежедневно); 15:30 (ежедневно); 16:00 (ежедневно); 16:20 (ежедневно); 16:50 (ежедневно); 17:20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06:25; 07:00 (ежедневно); 07:30 (ежедневно); 07:55 (ежедневно); 09:10 (ежедневно); 09:35 (ежедневно); 13:00 (ежедневно); 10:35 (ежедневно); 11:20 (ежедневно); 12:15 (ежедневно); 13:30 (ежедневно); 14:20 (ежедневно); 15:05 (ежедневно); 16:00 (ежедневно); 16:50 (ежедневно); 17:15 (ежедневно); 17:40 (ежедневно); 17:50 (ежедневно); 18:10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06:20; 06:50 (ежедневно); 07:00 (ежедневно); 07:45 (ежедневно); 08:50 (ежедневно); 09:05 (ежедневно); 10:01 (ежедневно); 10:25 (ежедневно); 11:10 (ежедневно); 12:00 (ежедневно); 13:25 (ежедневно); 14:10 (ежедневно); 14:55 (ежедневно); 15:50 (ежедневно); 16:20 (ежедневно); 16:50 (ежедневно); 17:10 (ежедневно); 17:40 (ежедневно); 18:09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08:05 (ежедневно); нет (ежедневно); нет (ежедневно); 10:15 (ежедневно); нет (ежедневно); 14:05 (ежедневно); нет (ежедневно); 12:25 (ежедневно); нет (ежедневно); нет (ежедневно); 15:25 (ежедневно); 16:10 (ежедневно); 17:05 (ежедневно); нет (ежедневно); 18:20 (ежедневно); нет (ежедневно); 18:55 (ежедневно);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07:34; 08:15 (ежедневно); 08:39 (ежедневно); 09:10 (ежедневно); 10:25 (ежедневно); 10:44 (ежедневно); 14:15 (ежедневно); 11:50 (ежедневно); 12:35 (ежедневно); 13:29 (ежедневно); 14:45 (ежедневно); 15:35 (ежедневно); 16:20 (ежедневно); 17:15 (ежедневно); 18:05 (ежедневно); 18:30 (ежедневно); 18:49 (ежедневно); 19:05 (ежедневно); 19:19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05:00; 07:34 (ежедневно); 08:30 (ежедневно); 08:40 (ежедневно); 09:25 (ежедневно); 10:40 (ежедневно); 10:45 (ежедневно); 11:55 (ежедневно); 12:45 (ежедневно); 13:30 (ежедневно); 14:20 (ежедневно); 14:50 (ежедневно); 15:50 (ежедневно); 16:35 (ежедневно); 17:30 (ежедневно); 18:20 (ежедневно); 18:45 (ежедневно); 18:50 (ежедневно); 19:20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08:40 (ежедневно); нет (ежедневно); 09:35 (ежедневно); нет (ежедневно); нет (ежедневно); 12:05 (ежедневно); 12:55 (ежедневно); 13:40 (ежедневно); 14:30 (ежедневно); 15:00 (ежедневно); нет (ежедневно); 16:45 (ежедневно); нет (ежедневно); 18:30 (ежедневно); нет (ежедневно);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09:00 (ежедневно); нет (ежедневно); 09:40 (ежедневно); нет (ежедневно); нет (ежедневно); 12:10 (ежедневно); 13:00 (ежедневно); 13:45 (ежедневно); 14:35 (ежедневно); 15:05 (ежедневно); нет (ежедневно); 16:50 (ежедневно); нет (ежедневно); нет (ежедневно); нет (ежедневно);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08:45 (ежедневно); нет (ежедневно); 09:39 (ежедневно); нет (ежедневно); нет (ежедневно); 12:09 (ежедневно); 12:59 (ежедневно); 13:44 (ежедневно); 14:34 (ежедневно); 15:04 (ежедневно); нет (ежедневно); 16:49 (ежедневно); нет (ежедневно); нет (ежедневно); нет (ежедневно);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05:30; 08:00 (ежедневно); 09:20 (ежедневно); 09:10 (ежедневно); 10:00 (ежедневно); 11:09 (ежедневно); 11:10 (ежедневно); 12:30 (ежедневно); 13:19 (ежедневно); 14:04 (ежедневно); 14:55 (ежедневно); 15:25 (ежедневно); 16:19 (ежедневно); 17:10 (ежедневно); 18:00 (ежедневно); 19:10 (ежедневно); 19:15 (ежедневно); 19:20 (ежедневно); 19:45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